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D0" w:rsidRDefault="00577810" w:rsidP="00E24F0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-46990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CE5">
        <w:rPr>
          <w:sz w:val="28"/>
          <w:szCs w:val="28"/>
        </w:rPr>
        <w:tab/>
      </w:r>
      <w:r w:rsidR="002C2CE5">
        <w:rPr>
          <w:sz w:val="28"/>
          <w:szCs w:val="28"/>
        </w:rPr>
        <w:tab/>
      </w:r>
      <w:r w:rsidR="002C2CE5">
        <w:rPr>
          <w:sz w:val="28"/>
          <w:szCs w:val="28"/>
        </w:rPr>
        <w:tab/>
      </w:r>
      <w:r w:rsidR="002C2CE5">
        <w:rPr>
          <w:sz w:val="28"/>
          <w:szCs w:val="28"/>
        </w:rPr>
        <w:tab/>
        <w:t xml:space="preserve">                                                     </w:t>
      </w:r>
    </w:p>
    <w:p w:rsidR="00864D12" w:rsidRDefault="00864D12" w:rsidP="00E24F06">
      <w:pPr>
        <w:jc w:val="center"/>
        <w:rPr>
          <w:sz w:val="28"/>
          <w:szCs w:val="28"/>
        </w:rPr>
      </w:pPr>
    </w:p>
    <w:p w:rsidR="00E24F06" w:rsidRDefault="00E24F06" w:rsidP="00E24F06">
      <w:pPr>
        <w:jc w:val="center"/>
        <w:rPr>
          <w:sz w:val="28"/>
          <w:szCs w:val="28"/>
        </w:rPr>
      </w:pPr>
    </w:p>
    <w:p w:rsidR="00E24F06" w:rsidRDefault="00E24F06" w:rsidP="00E24F06">
      <w:pPr>
        <w:jc w:val="center"/>
        <w:rPr>
          <w:sz w:val="28"/>
          <w:szCs w:val="28"/>
        </w:rPr>
      </w:pPr>
    </w:p>
    <w:p w:rsidR="00531349" w:rsidRDefault="00531349" w:rsidP="00E24F06">
      <w:pPr>
        <w:jc w:val="center"/>
        <w:rPr>
          <w:b/>
          <w:sz w:val="32"/>
          <w:szCs w:val="32"/>
        </w:rPr>
      </w:pPr>
    </w:p>
    <w:p w:rsidR="00E24F06" w:rsidRPr="00C53388" w:rsidRDefault="00E24F06" w:rsidP="00E24F06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РУБЦОВСКИЙ ГОРОДСКОЙ СОВЕТ ДЕПУТАТОВ</w:t>
      </w:r>
    </w:p>
    <w:p w:rsidR="00E24F06" w:rsidRPr="00C53388" w:rsidRDefault="00E24F06" w:rsidP="00E24F06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АЛТАЙСКОГО КРАЯ</w:t>
      </w:r>
    </w:p>
    <w:p w:rsidR="00591BA9" w:rsidRPr="00C53388" w:rsidRDefault="00591BA9" w:rsidP="00591BA9">
      <w:pPr>
        <w:spacing w:after="120"/>
        <w:jc w:val="center"/>
        <w:rPr>
          <w:b/>
          <w:sz w:val="28"/>
          <w:szCs w:val="28"/>
        </w:rPr>
      </w:pPr>
    </w:p>
    <w:p w:rsidR="00E24F06" w:rsidRDefault="00E24F06" w:rsidP="00591BA9">
      <w:pPr>
        <w:spacing w:after="120"/>
        <w:jc w:val="center"/>
        <w:rPr>
          <w:b/>
          <w:sz w:val="48"/>
          <w:szCs w:val="48"/>
        </w:rPr>
      </w:pPr>
      <w:r w:rsidRPr="00C53388">
        <w:rPr>
          <w:b/>
          <w:sz w:val="48"/>
          <w:szCs w:val="48"/>
        </w:rPr>
        <w:t>Р Е Ш Е Н И Е</w:t>
      </w:r>
    </w:p>
    <w:p w:rsidR="00E24F06" w:rsidRDefault="00E24F06" w:rsidP="00591BA9">
      <w:pPr>
        <w:spacing w:after="120"/>
        <w:jc w:val="center"/>
        <w:rPr>
          <w:b/>
          <w:sz w:val="28"/>
          <w:u w:val="single"/>
        </w:rPr>
      </w:pPr>
    </w:p>
    <w:p w:rsidR="00E24F06" w:rsidRPr="00335763" w:rsidRDefault="00D72400" w:rsidP="008732D0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4B5F46">
        <w:rPr>
          <w:b/>
          <w:sz w:val="28"/>
          <w:u w:val="single"/>
        </w:rPr>
        <w:t>____________________________</w:t>
      </w:r>
    </w:p>
    <w:p w:rsidR="004C2B78" w:rsidRDefault="00E24F06" w:rsidP="00591BA9">
      <w:pPr>
        <w:rPr>
          <w:b/>
          <w:sz w:val="22"/>
        </w:rPr>
      </w:pPr>
      <w:r w:rsidRPr="00C53388">
        <w:rPr>
          <w:b/>
          <w:sz w:val="22"/>
        </w:rPr>
        <w:t xml:space="preserve">                  г.Рубцовск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531349" w:rsidRPr="00E5250E" w:rsidTr="00531349">
        <w:trPr>
          <w:trHeight w:val="1691"/>
        </w:trPr>
        <w:tc>
          <w:tcPr>
            <w:tcW w:w="4786" w:type="dxa"/>
          </w:tcPr>
          <w:p w:rsidR="00531349" w:rsidRPr="00EB6249" w:rsidRDefault="00531349" w:rsidP="00854A34">
            <w:pPr>
              <w:pStyle w:val="3"/>
              <w:jc w:val="both"/>
              <w:rPr>
                <w:sz w:val="20"/>
                <w:lang w:val="ru-RU" w:eastAsia="ru-RU"/>
              </w:rPr>
            </w:pPr>
          </w:p>
          <w:p w:rsidR="00531349" w:rsidRPr="00EB6249" w:rsidRDefault="00531349" w:rsidP="00854A34">
            <w:pPr>
              <w:pStyle w:val="3"/>
              <w:jc w:val="both"/>
              <w:rPr>
                <w:szCs w:val="28"/>
                <w:lang w:val="ru-RU" w:eastAsia="ru-RU"/>
              </w:rPr>
            </w:pPr>
            <w:r w:rsidRPr="00EB6249">
              <w:rPr>
                <w:szCs w:val="28"/>
                <w:lang w:val="ru-RU" w:eastAsia="ru-RU"/>
              </w:rPr>
              <w:t>О внесении изменений в Положение о бюджетном процессе и финансовом контроле в муниципальном образов</w:t>
            </w:r>
            <w:r w:rsidRPr="00EB6249">
              <w:rPr>
                <w:szCs w:val="28"/>
                <w:lang w:val="ru-RU" w:eastAsia="ru-RU"/>
              </w:rPr>
              <w:t>а</w:t>
            </w:r>
            <w:r w:rsidRPr="00EB6249">
              <w:rPr>
                <w:szCs w:val="28"/>
                <w:lang w:val="ru-RU" w:eastAsia="ru-RU"/>
              </w:rPr>
              <w:t>нии город Рубцовск Алтайского края, утвержденное решением Рубцовского городского Совета депутатов Алта</w:t>
            </w:r>
            <w:r w:rsidRPr="00EB6249">
              <w:rPr>
                <w:szCs w:val="28"/>
                <w:lang w:val="ru-RU" w:eastAsia="ru-RU"/>
              </w:rPr>
              <w:t>й</w:t>
            </w:r>
            <w:r w:rsidRPr="00EB6249">
              <w:rPr>
                <w:szCs w:val="28"/>
                <w:lang w:val="ru-RU" w:eastAsia="ru-RU"/>
              </w:rPr>
              <w:t>ского края от 15.10.2020 № 520</w:t>
            </w:r>
          </w:p>
        </w:tc>
      </w:tr>
    </w:tbl>
    <w:p w:rsidR="00531349" w:rsidRDefault="00531349" w:rsidP="00531349">
      <w:pPr>
        <w:pStyle w:val="3"/>
        <w:jc w:val="both"/>
        <w:rPr>
          <w:szCs w:val="28"/>
        </w:rPr>
      </w:pPr>
    </w:p>
    <w:p w:rsidR="00531349" w:rsidRPr="009001E1" w:rsidRDefault="00531349" w:rsidP="002B15C5">
      <w:pPr>
        <w:ind w:firstLine="709"/>
      </w:pPr>
    </w:p>
    <w:p w:rsidR="000F0E22" w:rsidRPr="009058A1" w:rsidRDefault="000F0E22" w:rsidP="000521D9">
      <w:pPr>
        <w:pStyle w:val="3"/>
        <w:ind w:firstLine="709"/>
        <w:jc w:val="both"/>
        <w:rPr>
          <w:szCs w:val="28"/>
        </w:rPr>
      </w:pPr>
      <w:r w:rsidRPr="009058A1">
        <w:rPr>
          <w:szCs w:val="28"/>
        </w:rPr>
        <w:t xml:space="preserve">В соответствии </w:t>
      </w:r>
      <w:r>
        <w:rPr>
          <w:szCs w:val="28"/>
        </w:rPr>
        <w:t xml:space="preserve">с пунктом </w:t>
      </w:r>
      <w:r>
        <w:rPr>
          <w:szCs w:val="28"/>
          <w:lang w:val="ru-RU"/>
        </w:rPr>
        <w:t>4</w:t>
      </w:r>
      <w:r>
        <w:rPr>
          <w:szCs w:val="28"/>
        </w:rPr>
        <w:t xml:space="preserve"> статьи 1 </w:t>
      </w:r>
      <w:r w:rsidRPr="000C27F8">
        <w:rPr>
          <w:rFonts w:eastAsia="Calibri"/>
          <w:szCs w:val="28"/>
        </w:rPr>
        <w:t>Федеральн</w:t>
      </w:r>
      <w:r>
        <w:rPr>
          <w:rFonts w:eastAsia="Calibri"/>
          <w:szCs w:val="28"/>
        </w:rPr>
        <w:t>ого</w:t>
      </w:r>
      <w:r w:rsidRPr="000C27F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з</w:t>
      </w:r>
      <w:r w:rsidRPr="000C27F8">
        <w:rPr>
          <w:rFonts w:eastAsia="Calibri"/>
          <w:szCs w:val="28"/>
        </w:rPr>
        <w:t>акон</w:t>
      </w:r>
      <w:r>
        <w:rPr>
          <w:rFonts w:eastAsia="Calibri"/>
          <w:szCs w:val="28"/>
        </w:rPr>
        <w:t>а от </w:t>
      </w:r>
      <w:r>
        <w:rPr>
          <w:rFonts w:eastAsia="Calibri"/>
          <w:szCs w:val="28"/>
          <w:lang w:val="ru-RU"/>
        </w:rPr>
        <w:t>26</w:t>
      </w:r>
      <w:r>
        <w:rPr>
          <w:rFonts w:eastAsia="Calibri"/>
          <w:szCs w:val="28"/>
        </w:rPr>
        <w:t>.0</w:t>
      </w:r>
      <w:r>
        <w:rPr>
          <w:rFonts w:eastAsia="Calibri"/>
          <w:szCs w:val="28"/>
          <w:lang w:val="ru-RU"/>
        </w:rPr>
        <w:t>3</w:t>
      </w:r>
      <w:r>
        <w:rPr>
          <w:rFonts w:eastAsia="Calibri"/>
          <w:szCs w:val="28"/>
        </w:rPr>
        <w:t>.202</w:t>
      </w:r>
      <w:r>
        <w:rPr>
          <w:rFonts w:eastAsia="Calibri"/>
          <w:szCs w:val="28"/>
          <w:lang w:val="ru-RU"/>
        </w:rPr>
        <w:t>2</w:t>
      </w:r>
      <w:r>
        <w:rPr>
          <w:rFonts w:eastAsia="Calibri"/>
          <w:szCs w:val="28"/>
        </w:rPr>
        <w:t xml:space="preserve"> №</w:t>
      </w:r>
      <w:r w:rsidR="000521D9">
        <w:rPr>
          <w:rFonts w:eastAsia="Calibri"/>
          <w:szCs w:val="28"/>
          <w:lang w:val="ru-RU"/>
        </w:rPr>
        <w:t> </w:t>
      </w:r>
      <w:r>
        <w:rPr>
          <w:rFonts w:eastAsia="Calibri"/>
          <w:szCs w:val="28"/>
          <w:lang w:val="ru-RU"/>
        </w:rPr>
        <w:t>65</w:t>
      </w:r>
      <w:r>
        <w:rPr>
          <w:rFonts w:eastAsia="Calibri"/>
          <w:szCs w:val="28"/>
        </w:rPr>
        <w:t>-ФЗ «О в</w:t>
      </w:r>
      <w:r w:rsidRPr="000C27F8">
        <w:rPr>
          <w:rFonts w:eastAsia="Calibri"/>
          <w:szCs w:val="28"/>
        </w:rPr>
        <w:t xml:space="preserve">несении изменений в Бюджетный </w:t>
      </w:r>
      <w:r>
        <w:rPr>
          <w:rFonts w:eastAsia="Calibri"/>
          <w:szCs w:val="28"/>
        </w:rPr>
        <w:t>к</w:t>
      </w:r>
      <w:r w:rsidRPr="000C27F8">
        <w:rPr>
          <w:rFonts w:eastAsia="Calibri"/>
          <w:szCs w:val="28"/>
        </w:rPr>
        <w:t>одекс Российской Федерации</w:t>
      </w:r>
      <w:r>
        <w:rPr>
          <w:rFonts w:eastAsia="Calibri"/>
          <w:szCs w:val="28"/>
        </w:rPr>
        <w:t>»</w:t>
      </w:r>
      <w:r>
        <w:rPr>
          <w:szCs w:val="28"/>
        </w:rPr>
        <w:t>, частью 2 статьи 77</w:t>
      </w:r>
      <w:r w:rsidRPr="009058A1">
        <w:rPr>
          <w:szCs w:val="28"/>
        </w:rPr>
        <w:t xml:space="preserve"> Устава муниципального образования город Рубцовск Алтайского края, Рубцовский городской Совет депутатов Алтайского края</w:t>
      </w:r>
    </w:p>
    <w:p w:rsidR="00531349" w:rsidRPr="00787AB9" w:rsidRDefault="00531349" w:rsidP="00787AB9">
      <w:pPr>
        <w:ind w:firstLine="709"/>
        <w:jc w:val="both"/>
        <w:rPr>
          <w:sz w:val="28"/>
          <w:szCs w:val="28"/>
          <w:lang w:val="x-none"/>
        </w:rPr>
      </w:pPr>
    </w:p>
    <w:p w:rsidR="00531349" w:rsidRPr="00850FBD" w:rsidRDefault="00531349" w:rsidP="006C6197">
      <w:pPr>
        <w:pStyle w:val="3"/>
        <w:jc w:val="both"/>
        <w:rPr>
          <w:b/>
          <w:sz w:val="32"/>
          <w:szCs w:val="32"/>
        </w:rPr>
      </w:pPr>
      <w:r w:rsidRPr="00850FBD">
        <w:rPr>
          <w:b/>
          <w:caps/>
          <w:sz w:val="32"/>
          <w:szCs w:val="32"/>
        </w:rPr>
        <w:t>Р</w:t>
      </w:r>
      <w:r>
        <w:rPr>
          <w:b/>
          <w:caps/>
          <w:sz w:val="32"/>
          <w:szCs w:val="32"/>
        </w:rPr>
        <w:t xml:space="preserve"> </w:t>
      </w:r>
      <w:r w:rsidRPr="00850FBD">
        <w:rPr>
          <w:b/>
          <w:caps/>
          <w:sz w:val="32"/>
          <w:szCs w:val="32"/>
        </w:rPr>
        <w:t>Е</w:t>
      </w:r>
      <w:r>
        <w:rPr>
          <w:b/>
          <w:caps/>
          <w:sz w:val="32"/>
          <w:szCs w:val="32"/>
        </w:rPr>
        <w:t xml:space="preserve"> </w:t>
      </w:r>
      <w:r w:rsidRPr="00850FBD">
        <w:rPr>
          <w:b/>
          <w:caps/>
          <w:sz w:val="32"/>
          <w:szCs w:val="32"/>
        </w:rPr>
        <w:t>Ш</w:t>
      </w:r>
      <w:r>
        <w:rPr>
          <w:b/>
          <w:caps/>
          <w:sz w:val="32"/>
          <w:szCs w:val="32"/>
        </w:rPr>
        <w:t xml:space="preserve"> </w:t>
      </w:r>
      <w:r w:rsidRPr="00850FBD">
        <w:rPr>
          <w:b/>
          <w:caps/>
          <w:sz w:val="32"/>
          <w:szCs w:val="32"/>
        </w:rPr>
        <w:t>И</w:t>
      </w:r>
      <w:r>
        <w:rPr>
          <w:b/>
          <w:caps/>
          <w:sz w:val="32"/>
          <w:szCs w:val="32"/>
        </w:rPr>
        <w:t xml:space="preserve"> </w:t>
      </w:r>
      <w:r w:rsidRPr="00850FBD">
        <w:rPr>
          <w:b/>
          <w:caps/>
          <w:sz w:val="32"/>
          <w:szCs w:val="32"/>
        </w:rPr>
        <w:t>Л</w:t>
      </w:r>
      <w:r w:rsidRPr="00850FBD">
        <w:rPr>
          <w:b/>
          <w:sz w:val="32"/>
          <w:szCs w:val="32"/>
        </w:rPr>
        <w:t>:</w:t>
      </w:r>
    </w:p>
    <w:p w:rsidR="00723996" w:rsidRPr="0067616E" w:rsidRDefault="000F0E22" w:rsidP="0067616E">
      <w:pPr>
        <w:widowControl w:val="0"/>
        <w:ind w:firstLine="708"/>
        <w:jc w:val="both"/>
        <w:rPr>
          <w:sz w:val="28"/>
          <w:szCs w:val="28"/>
        </w:rPr>
      </w:pPr>
      <w:r w:rsidRPr="00723996">
        <w:rPr>
          <w:sz w:val="28"/>
          <w:szCs w:val="28"/>
        </w:rPr>
        <w:t xml:space="preserve">1. Внести в </w:t>
      </w:r>
      <w:hyperlink w:anchor="P38" w:history="1">
        <w:r w:rsidRPr="00723996">
          <w:rPr>
            <w:sz w:val="28"/>
            <w:szCs w:val="28"/>
          </w:rPr>
          <w:t>Положение</w:t>
        </w:r>
      </w:hyperlink>
      <w:r w:rsidRPr="00723996">
        <w:rPr>
          <w:sz w:val="28"/>
          <w:szCs w:val="28"/>
        </w:rPr>
        <w:t xml:space="preserve"> о бюджетном процессе и финансовом контроле в муниципальном образовании город Рубцовск Алтайского края, утвержденное решением Рубцо</w:t>
      </w:r>
      <w:r w:rsidRPr="00723996">
        <w:rPr>
          <w:sz w:val="28"/>
          <w:szCs w:val="28"/>
        </w:rPr>
        <w:t>в</w:t>
      </w:r>
      <w:r w:rsidRPr="00723996">
        <w:rPr>
          <w:sz w:val="28"/>
          <w:szCs w:val="28"/>
        </w:rPr>
        <w:t xml:space="preserve">ского городского Совета депутатов </w:t>
      </w:r>
      <w:r w:rsidRPr="0067616E">
        <w:rPr>
          <w:sz w:val="28"/>
          <w:szCs w:val="28"/>
        </w:rPr>
        <w:t>Алтайского края от 15.10.2020 №</w:t>
      </w:r>
      <w:r w:rsidR="000521D9" w:rsidRPr="0067616E">
        <w:rPr>
          <w:sz w:val="28"/>
          <w:szCs w:val="28"/>
        </w:rPr>
        <w:t> </w:t>
      </w:r>
      <w:r w:rsidRPr="0067616E">
        <w:rPr>
          <w:sz w:val="28"/>
          <w:szCs w:val="28"/>
        </w:rPr>
        <w:t>520 (с изменениями</w:t>
      </w:r>
      <w:r w:rsidR="0067616E" w:rsidRPr="0067616E">
        <w:rPr>
          <w:sz w:val="28"/>
          <w:szCs w:val="28"/>
        </w:rPr>
        <w:t>, внесенными решениями Рубцо</w:t>
      </w:r>
      <w:r w:rsidR="0067616E" w:rsidRPr="0067616E">
        <w:rPr>
          <w:sz w:val="28"/>
          <w:szCs w:val="28"/>
        </w:rPr>
        <w:t>в</w:t>
      </w:r>
      <w:r w:rsidR="0067616E" w:rsidRPr="0067616E">
        <w:rPr>
          <w:sz w:val="28"/>
          <w:szCs w:val="28"/>
        </w:rPr>
        <w:t>ского городского Совета депутатов Алтайского края от 21.10.2021 № 704, от 26.05.2022 № 817, от 25.08.2022 № 884</w:t>
      </w:r>
      <w:r w:rsidRPr="0067616E">
        <w:rPr>
          <w:sz w:val="28"/>
          <w:szCs w:val="28"/>
        </w:rPr>
        <w:t>) изменение</w:t>
      </w:r>
      <w:r w:rsidR="00723996" w:rsidRPr="0067616E">
        <w:rPr>
          <w:sz w:val="28"/>
          <w:szCs w:val="28"/>
        </w:rPr>
        <w:t>, изложив пункт 9 статьи 6 в следующей реда</w:t>
      </w:r>
      <w:r w:rsidR="00723996" w:rsidRPr="0067616E">
        <w:rPr>
          <w:sz w:val="28"/>
          <w:szCs w:val="28"/>
        </w:rPr>
        <w:t>к</w:t>
      </w:r>
      <w:r w:rsidR="00723996" w:rsidRPr="0067616E">
        <w:rPr>
          <w:sz w:val="28"/>
          <w:szCs w:val="28"/>
        </w:rPr>
        <w:t>ции:</w:t>
      </w:r>
    </w:p>
    <w:p w:rsidR="00723996" w:rsidRPr="00723996" w:rsidRDefault="00215ED0" w:rsidP="00052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9C186D" w:rsidRPr="00723996">
        <w:rPr>
          <w:sz w:val="28"/>
          <w:szCs w:val="28"/>
        </w:rPr>
        <w:t>«</w:t>
      </w:r>
      <w:r w:rsidR="00723996" w:rsidRPr="00723996">
        <w:rPr>
          <w:sz w:val="28"/>
          <w:szCs w:val="28"/>
        </w:rPr>
        <w:t>9) Обязательства, вытекающие из муниципальной гарантии, включ</w:t>
      </w:r>
      <w:r w:rsidR="00723996" w:rsidRPr="00723996">
        <w:rPr>
          <w:sz w:val="28"/>
          <w:szCs w:val="28"/>
        </w:rPr>
        <w:t>а</w:t>
      </w:r>
      <w:r w:rsidR="00723996" w:rsidRPr="00723996">
        <w:rPr>
          <w:sz w:val="28"/>
          <w:szCs w:val="28"/>
        </w:rPr>
        <w:t>ются в состав муниципального долга города Рубцовска в сумме фактич</w:t>
      </w:r>
      <w:r w:rsidR="00723996" w:rsidRPr="00723996">
        <w:rPr>
          <w:sz w:val="28"/>
          <w:szCs w:val="28"/>
        </w:rPr>
        <w:t>е</w:t>
      </w:r>
      <w:r w:rsidR="00723996" w:rsidRPr="00723996">
        <w:rPr>
          <w:sz w:val="28"/>
          <w:szCs w:val="28"/>
        </w:rPr>
        <w:t>ски имеющихся у принципала обязательств, обеспеченных муниципальной г</w:t>
      </w:r>
      <w:r w:rsidR="00723996" w:rsidRPr="00723996">
        <w:rPr>
          <w:sz w:val="28"/>
          <w:szCs w:val="28"/>
        </w:rPr>
        <w:t>а</w:t>
      </w:r>
      <w:r w:rsidR="00723996" w:rsidRPr="00723996">
        <w:rPr>
          <w:sz w:val="28"/>
          <w:szCs w:val="28"/>
        </w:rPr>
        <w:t>рантией, но не более суммы муниципальной гарантии.</w:t>
      </w:r>
    </w:p>
    <w:p w:rsidR="00723996" w:rsidRPr="00723996" w:rsidRDefault="00723996" w:rsidP="000521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996">
        <w:rPr>
          <w:sz w:val="28"/>
          <w:szCs w:val="28"/>
        </w:rPr>
        <w:t>Предоставление и исполнение муниципальной гарантии подлежит о</w:t>
      </w:r>
      <w:r w:rsidRPr="00723996">
        <w:rPr>
          <w:sz w:val="28"/>
          <w:szCs w:val="28"/>
        </w:rPr>
        <w:t>т</w:t>
      </w:r>
      <w:r w:rsidRPr="00723996">
        <w:rPr>
          <w:sz w:val="28"/>
          <w:szCs w:val="28"/>
        </w:rPr>
        <w:t>ражению в муниципальной долговой книге города Рубцовска.».</w:t>
      </w:r>
    </w:p>
    <w:p w:rsidR="00531349" w:rsidRDefault="00531349" w:rsidP="000521D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0543A">
        <w:rPr>
          <w:sz w:val="28"/>
          <w:szCs w:val="28"/>
        </w:rPr>
        <w:t>.</w:t>
      </w:r>
      <w:r w:rsidR="00A0543A">
        <w:rPr>
          <w:sz w:val="28"/>
          <w:szCs w:val="28"/>
          <w:lang w:val="en-US"/>
        </w:rPr>
        <w:t> </w:t>
      </w:r>
      <w:r w:rsidR="00C61F8F" w:rsidRPr="00C61F8F">
        <w:rPr>
          <w:sz w:val="28"/>
          <w:szCs w:val="28"/>
        </w:rPr>
        <w:t xml:space="preserve">Опубликовать настоящее </w:t>
      </w:r>
      <w:r w:rsidRPr="00C61F8F">
        <w:rPr>
          <w:sz w:val="28"/>
          <w:szCs w:val="28"/>
        </w:rPr>
        <w:t xml:space="preserve">решение </w:t>
      </w:r>
      <w:r w:rsidRPr="009034BC">
        <w:rPr>
          <w:sz w:val="28"/>
          <w:szCs w:val="28"/>
        </w:rPr>
        <w:t>в газете «Местное вр</w:t>
      </w:r>
      <w:r w:rsidRPr="009034BC">
        <w:rPr>
          <w:sz w:val="28"/>
          <w:szCs w:val="28"/>
        </w:rPr>
        <w:t>е</w:t>
      </w:r>
      <w:r w:rsidRPr="009034BC">
        <w:rPr>
          <w:sz w:val="28"/>
          <w:szCs w:val="28"/>
        </w:rPr>
        <w:t>мя»</w:t>
      </w:r>
      <w:r>
        <w:rPr>
          <w:sz w:val="28"/>
          <w:szCs w:val="28"/>
        </w:rPr>
        <w:t>.</w:t>
      </w:r>
    </w:p>
    <w:p w:rsidR="000521D9" w:rsidRDefault="00531349" w:rsidP="000521D9">
      <w:pPr>
        <w:pStyle w:val="ConsPlusNormal"/>
        <w:ind w:firstLine="709"/>
        <w:jc w:val="both"/>
        <w:rPr>
          <w:sz w:val="28"/>
          <w:szCs w:val="28"/>
        </w:rPr>
      </w:pPr>
      <w:r w:rsidRPr="000733F6">
        <w:rPr>
          <w:sz w:val="28"/>
          <w:szCs w:val="28"/>
        </w:rPr>
        <w:t>3.</w:t>
      </w:r>
      <w:r w:rsidR="00A0543A">
        <w:rPr>
          <w:sz w:val="28"/>
          <w:szCs w:val="28"/>
        </w:rPr>
        <w:t> </w:t>
      </w:r>
      <w:r w:rsidR="000521D9" w:rsidRPr="000733F6">
        <w:rPr>
          <w:sz w:val="28"/>
          <w:szCs w:val="28"/>
        </w:rPr>
        <w:t>Настоящее решение вступает в силу после опубликования в газете «Местное время»</w:t>
      </w:r>
      <w:r w:rsidR="000521D9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муниципального образования город Ру</w:t>
      </w:r>
      <w:r w:rsidR="000521D9">
        <w:rPr>
          <w:sz w:val="28"/>
          <w:szCs w:val="28"/>
        </w:rPr>
        <w:t>б</w:t>
      </w:r>
      <w:r w:rsidR="000521D9">
        <w:rPr>
          <w:sz w:val="28"/>
          <w:szCs w:val="28"/>
        </w:rPr>
        <w:t>цовск Алтайского края, начиная с бюджета на 2022 год.</w:t>
      </w:r>
    </w:p>
    <w:p w:rsidR="00531349" w:rsidRPr="009034BC" w:rsidRDefault="00531349" w:rsidP="000521D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543A">
        <w:rPr>
          <w:sz w:val="28"/>
          <w:szCs w:val="28"/>
        </w:rPr>
        <w:t> </w:t>
      </w:r>
      <w:r w:rsidRPr="009034BC">
        <w:rPr>
          <w:sz w:val="28"/>
          <w:szCs w:val="28"/>
        </w:rPr>
        <w:t>Контроль за исполнением настоящего решения возложить на ком</w:t>
      </w:r>
      <w:r w:rsidRPr="009034BC">
        <w:rPr>
          <w:sz w:val="28"/>
          <w:szCs w:val="28"/>
        </w:rPr>
        <w:t>и</w:t>
      </w:r>
      <w:r w:rsidRPr="009034BC">
        <w:rPr>
          <w:sz w:val="28"/>
          <w:szCs w:val="28"/>
        </w:rPr>
        <w:t xml:space="preserve">тет Рубцовского городского Совета депутатов Алтайского края по </w:t>
      </w:r>
      <w:r>
        <w:rPr>
          <w:sz w:val="28"/>
          <w:szCs w:val="28"/>
        </w:rPr>
        <w:t xml:space="preserve">экономической </w:t>
      </w:r>
      <w:r w:rsidRPr="00215ED0">
        <w:rPr>
          <w:sz w:val="28"/>
          <w:szCs w:val="28"/>
        </w:rPr>
        <w:t>политике (А.Д. Гун</w:t>
      </w:r>
      <w:r w:rsidRPr="00215ED0">
        <w:rPr>
          <w:sz w:val="28"/>
          <w:szCs w:val="28"/>
        </w:rPr>
        <w:t>ь</w:t>
      </w:r>
      <w:r w:rsidRPr="00215ED0">
        <w:rPr>
          <w:sz w:val="28"/>
          <w:szCs w:val="28"/>
        </w:rPr>
        <w:t>ков).</w:t>
      </w:r>
    </w:p>
    <w:p w:rsidR="00531349" w:rsidRDefault="00531349" w:rsidP="000521D9">
      <w:pPr>
        <w:ind w:firstLine="709"/>
        <w:jc w:val="both"/>
        <w:rPr>
          <w:sz w:val="28"/>
          <w:szCs w:val="28"/>
        </w:rPr>
      </w:pPr>
    </w:p>
    <w:p w:rsidR="00531349" w:rsidRPr="001D1CA6" w:rsidRDefault="00531349" w:rsidP="00531349">
      <w:pPr>
        <w:ind w:firstLine="720"/>
        <w:jc w:val="both"/>
        <w:rPr>
          <w:sz w:val="28"/>
          <w:szCs w:val="28"/>
        </w:rPr>
      </w:pPr>
    </w:p>
    <w:p w:rsidR="00343CD4" w:rsidRDefault="00E66428" w:rsidP="0053134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43CD4">
        <w:rPr>
          <w:sz w:val="28"/>
          <w:szCs w:val="28"/>
        </w:rPr>
        <w:t xml:space="preserve"> </w:t>
      </w:r>
      <w:r w:rsidR="00531349" w:rsidRPr="001D1CA6">
        <w:rPr>
          <w:sz w:val="28"/>
          <w:szCs w:val="28"/>
        </w:rPr>
        <w:t xml:space="preserve">Рубцовского городского </w:t>
      </w:r>
    </w:p>
    <w:p w:rsidR="00531349" w:rsidRPr="001D1CA6" w:rsidRDefault="00531349" w:rsidP="00531349">
      <w:pPr>
        <w:rPr>
          <w:sz w:val="28"/>
          <w:szCs w:val="28"/>
        </w:rPr>
      </w:pPr>
      <w:r w:rsidRPr="001D1CA6">
        <w:rPr>
          <w:sz w:val="28"/>
          <w:szCs w:val="28"/>
        </w:rPr>
        <w:t>Совета</w:t>
      </w:r>
      <w:r w:rsidR="00343CD4">
        <w:rPr>
          <w:sz w:val="28"/>
          <w:szCs w:val="28"/>
        </w:rPr>
        <w:t xml:space="preserve"> </w:t>
      </w:r>
      <w:r w:rsidRPr="001D1CA6">
        <w:rPr>
          <w:sz w:val="28"/>
          <w:szCs w:val="28"/>
        </w:rPr>
        <w:t>депутатов Алтайского</w:t>
      </w:r>
      <w:r>
        <w:rPr>
          <w:sz w:val="28"/>
          <w:szCs w:val="28"/>
        </w:rPr>
        <w:t xml:space="preserve"> </w:t>
      </w:r>
      <w:r w:rsidRPr="001D1CA6">
        <w:rPr>
          <w:sz w:val="28"/>
          <w:szCs w:val="28"/>
        </w:rPr>
        <w:t>края</w:t>
      </w:r>
      <w:r w:rsidRPr="001D1CA6">
        <w:rPr>
          <w:sz w:val="28"/>
          <w:szCs w:val="28"/>
        </w:rPr>
        <w:tab/>
      </w:r>
      <w:r w:rsidRPr="001D1CA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5ED0">
        <w:rPr>
          <w:sz w:val="28"/>
          <w:szCs w:val="28"/>
        </w:rPr>
        <w:t xml:space="preserve"> </w:t>
      </w:r>
      <w:r w:rsidR="00215ED0" w:rsidRPr="00215ED0">
        <w:rPr>
          <w:sz w:val="28"/>
          <w:szCs w:val="28"/>
        </w:rPr>
        <w:t>С.П. Черноиванов</w:t>
      </w:r>
    </w:p>
    <w:p w:rsidR="00531349" w:rsidRPr="001D1CA6" w:rsidRDefault="00531349" w:rsidP="00531349">
      <w:pPr>
        <w:ind w:firstLine="709"/>
        <w:rPr>
          <w:sz w:val="28"/>
          <w:szCs w:val="28"/>
        </w:rPr>
      </w:pPr>
    </w:p>
    <w:p w:rsidR="006C6197" w:rsidRDefault="006C6197" w:rsidP="00531349">
      <w:pPr>
        <w:rPr>
          <w:sz w:val="28"/>
          <w:szCs w:val="28"/>
        </w:rPr>
      </w:pPr>
    </w:p>
    <w:p w:rsidR="00343CD4" w:rsidRDefault="00531349" w:rsidP="00531349">
      <w:pPr>
        <w:rPr>
          <w:sz w:val="28"/>
          <w:szCs w:val="28"/>
        </w:rPr>
      </w:pPr>
      <w:r w:rsidRPr="001D1CA6">
        <w:rPr>
          <w:sz w:val="28"/>
          <w:szCs w:val="28"/>
        </w:rPr>
        <w:t>Глава</w:t>
      </w:r>
      <w:r w:rsidR="00E54558">
        <w:rPr>
          <w:sz w:val="28"/>
          <w:szCs w:val="28"/>
        </w:rPr>
        <w:t xml:space="preserve"> города Рубцовска </w:t>
      </w:r>
      <w:r w:rsidR="00E54558">
        <w:rPr>
          <w:sz w:val="28"/>
          <w:szCs w:val="28"/>
        </w:rPr>
        <w:tab/>
      </w:r>
      <w:r w:rsidR="00E54558">
        <w:rPr>
          <w:sz w:val="28"/>
          <w:szCs w:val="28"/>
        </w:rPr>
        <w:tab/>
      </w:r>
      <w:r w:rsidR="00E54558">
        <w:rPr>
          <w:sz w:val="28"/>
          <w:szCs w:val="28"/>
        </w:rPr>
        <w:tab/>
      </w:r>
      <w:r w:rsidR="00E54558">
        <w:rPr>
          <w:sz w:val="28"/>
          <w:szCs w:val="28"/>
        </w:rPr>
        <w:tab/>
      </w:r>
      <w:r w:rsidR="00E54558">
        <w:rPr>
          <w:sz w:val="28"/>
          <w:szCs w:val="28"/>
        </w:rPr>
        <w:tab/>
      </w:r>
      <w:r w:rsidR="00E54558">
        <w:rPr>
          <w:sz w:val="28"/>
          <w:szCs w:val="28"/>
        </w:rPr>
        <w:tab/>
        <w:t xml:space="preserve">       </w:t>
      </w:r>
      <w:r w:rsidRPr="001D1CA6">
        <w:rPr>
          <w:sz w:val="28"/>
          <w:szCs w:val="28"/>
        </w:rPr>
        <w:t>Д.З.</w:t>
      </w:r>
      <w:r w:rsidR="00E54558">
        <w:rPr>
          <w:sz w:val="28"/>
          <w:szCs w:val="28"/>
        </w:rPr>
        <w:t xml:space="preserve"> </w:t>
      </w:r>
      <w:r w:rsidRPr="001D1CA6">
        <w:rPr>
          <w:sz w:val="28"/>
          <w:szCs w:val="28"/>
        </w:rPr>
        <w:t>Фель</w:t>
      </w:r>
      <w:r w:rsidRPr="001D1CA6">
        <w:rPr>
          <w:sz w:val="28"/>
          <w:szCs w:val="28"/>
        </w:rPr>
        <w:t>д</w:t>
      </w:r>
      <w:r w:rsidRPr="001D1CA6">
        <w:rPr>
          <w:sz w:val="28"/>
          <w:szCs w:val="28"/>
        </w:rPr>
        <w:t>ман</w:t>
      </w:r>
    </w:p>
    <w:p w:rsidR="00531349" w:rsidRDefault="006C6197" w:rsidP="006C61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810" w:rsidRPr="007F3386" w:rsidRDefault="00577810" w:rsidP="00577810">
      <w:pPr>
        <w:jc w:val="center"/>
        <w:rPr>
          <w:sz w:val="28"/>
          <w:szCs w:val="28"/>
        </w:rPr>
      </w:pPr>
      <w:r>
        <w:rPr>
          <w:b/>
          <w:sz w:val="22"/>
        </w:rPr>
        <w:br w:type="page"/>
      </w:r>
      <w:r w:rsidRPr="007F3386">
        <w:rPr>
          <w:sz w:val="28"/>
          <w:szCs w:val="28"/>
        </w:rPr>
        <w:lastRenderedPageBreak/>
        <w:t>Пояснительная записка</w:t>
      </w:r>
    </w:p>
    <w:p w:rsidR="00577810" w:rsidRDefault="00577810" w:rsidP="00577810">
      <w:pPr>
        <w:ind w:firstLine="709"/>
        <w:jc w:val="center"/>
        <w:rPr>
          <w:sz w:val="28"/>
          <w:szCs w:val="28"/>
        </w:rPr>
      </w:pPr>
      <w:r w:rsidRPr="00F926A2">
        <w:rPr>
          <w:sz w:val="28"/>
          <w:szCs w:val="28"/>
        </w:rPr>
        <w:t>к проекту решения Рубцовского городского Совета депутатов</w:t>
      </w:r>
      <w:r>
        <w:rPr>
          <w:sz w:val="28"/>
          <w:szCs w:val="28"/>
        </w:rPr>
        <w:t xml:space="preserve"> </w:t>
      </w:r>
      <w:r w:rsidRPr="00F926A2">
        <w:rPr>
          <w:sz w:val="28"/>
          <w:szCs w:val="28"/>
        </w:rPr>
        <w:t>Алтайского края «</w:t>
      </w:r>
      <w:r w:rsidRPr="00F926A2">
        <w:rPr>
          <w:rFonts w:eastAsia="Calibri"/>
          <w:sz w:val="28"/>
          <w:szCs w:val="28"/>
        </w:rPr>
        <w:t>О внесении изменений в Положение о бюджетном процессе и финансовом контроле в муниципальном образовании город Рубцовск Алтайского края, утвержденное решением Рубцовского городского Совета депутатов Алтайского края от 15.10.2020 №</w:t>
      </w:r>
      <w:r>
        <w:rPr>
          <w:rFonts w:eastAsia="Calibri"/>
          <w:sz w:val="28"/>
          <w:szCs w:val="28"/>
        </w:rPr>
        <w:t xml:space="preserve"> 520</w:t>
      </w:r>
      <w:r w:rsidRPr="00F926A2">
        <w:rPr>
          <w:sz w:val="28"/>
          <w:szCs w:val="28"/>
        </w:rPr>
        <w:t>»</w:t>
      </w:r>
    </w:p>
    <w:p w:rsidR="00577810" w:rsidRPr="00C87F21" w:rsidRDefault="00577810" w:rsidP="00577810">
      <w:pPr>
        <w:ind w:firstLine="709"/>
        <w:jc w:val="center"/>
        <w:rPr>
          <w:sz w:val="28"/>
          <w:szCs w:val="28"/>
        </w:rPr>
      </w:pPr>
      <w:r w:rsidRPr="00C87F21">
        <w:rPr>
          <w:sz w:val="28"/>
          <w:szCs w:val="28"/>
        </w:rPr>
        <w:t>(с изменениями)</w:t>
      </w:r>
    </w:p>
    <w:p w:rsidR="00577810" w:rsidRPr="00C87F21" w:rsidRDefault="00577810" w:rsidP="00577810">
      <w:pPr>
        <w:ind w:firstLine="709"/>
        <w:jc w:val="both"/>
        <w:rPr>
          <w:sz w:val="28"/>
          <w:szCs w:val="28"/>
        </w:rPr>
      </w:pPr>
    </w:p>
    <w:p w:rsidR="00577810" w:rsidRPr="006903B0" w:rsidRDefault="00577810" w:rsidP="00577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Федеральным законом от 26.03.2022 № </w:t>
      </w:r>
      <w:r w:rsidRPr="00413BFC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413BFC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413BFC"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>Бюджетный кодекс Российской Федерации</w:t>
      </w:r>
      <w:r w:rsidRPr="00413BFC">
        <w:rPr>
          <w:sz w:val="28"/>
          <w:szCs w:val="28"/>
        </w:rPr>
        <w:t>»</w:t>
      </w:r>
      <w:r>
        <w:rPr>
          <w:sz w:val="28"/>
          <w:szCs w:val="28"/>
        </w:rPr>
        <w:t xml:space="preserve"> (подпункт (а) пункта 4 статьи 1) внесены изменения в абзац 1 пункта</w:t>
      </w:r>
      <w:r w:rsidRPr="00413BFC">
        <w:rPr>
          <w:sz w:val="28"/>
          <w:szCs w:val="28"/>
        </w:rPr>
        <w:t xml:space="preserve"> </w:t>
      </w:r>
      <w:r>
        <w:rPr>
          <w:sz w:val="28"/>
          <w:szCs w:val="28"/>
        </w:rPr>
        <w:t>4 статьи 117</w:t>
      </w:r>
      <w:r w:rsidRPr="00413BFC">
        <w:rPr>
          <w:sz w:val="28"/>
          <w:szCs w:val="28"/>
        </w:rPr>
        <w:t xml:space="preserve"> </w:t>
      </w:r>
      <w:r w:rsidRPr="006903B0">
        <w:rPr>
          <w:sz w:val="28"/>
          <w:szCs w:val="28"/>
        </w:rPr>
        <w:t xml:space="preserve">Бюджетного кодекса Российской Федерации в части уточнения подходов к учету обязательств по муниципальным гарантиям и на основании протеста прокуратуры города Рубцовска от 01.09.2022 № 02-54-2022 на решение Рубцовского городского Совета депутатов Алтайского края от 15.10.2020    № 520 «Об утверждении </w:t>
      </w:r>
      <w:r w:rsidRPr="006903B0">
        <w:rPr>
          <w:rFonts w:eastAsia="Calibri"/>
          <w:sz w:val="28"/>
          <w:szCs w:val="28"/>
        </w:rPr>
        <w:t>Положения о бюджетном процессе и финансовом контроле в муниципальном образовании город Рубцовск Алтайского края</w:t>
      </w:r>
      <w:r w:rsidRPr="006903B0">
        <w:rPr>
          <w:sz w:val="28"/>
          <w:szCs w:val="28"/>
        </w:rPr>
        <w:t>», предлагается внести изменения в вышеуказанное решение.</w:t>
      </w:r>
    </w:p>
    <w:p w:rsidR="00577810" w:rsidRPr="00C87F21" w:rsidRDefault="00577810" w:rsidP="00577810">
      <w:pPr>
        <w:autoSpaceDE w:val="0"/>
        <w:autoSpaceDN w:val="0"/>
        <w:adjustRightInd w:val="0"/>
        <w:ind w:firstLine="540"/>
        <w:jc w:val="both"/>
        <w:rPr>
          <w:color w:val="0070C0"/>
          <w:sz w:val="28"/>
          <w:szCs w:val="28"/>
        </w:rPr>
      </w:pPr>
    </w:p>
    <w:p w:rsidR="00577810" w:rsidRPr="005D3E47" w:rsidRDefault="00577810" w:rsidP="00577810"/>
    <w:p w:rsidR="00577810" w:rsidRPr="00103E9C" w:rsidRDefault="00577810" w:rsidP="00577810">
      <w:pPr>
        <w:pStyle w:val="a8"/>
        <w:ind w:left="0"/>
        <w:jc w:val="both"/>
        <w:rPr>
          <w:sz w:val="28"/>
          <w:szCs w:val="28"/>
        </w:rPr>
      </w:pPr>
      <w:r w:rsidRPr="00103E9C">
        <w:rPr>
          <w:sz w:val="28"/>
          <w:szCs w:val="28"/>
        </w:rPr>
        <w:t xml:space="preserve">Первый заместитель Главы </w:t>
      </w:r>
    </w:p>
    <w:p w:rsidR="00577810" w:rsidRPr="00103E9C" w:rsidRDefault="00577810" w:rsidP="00577810">
      <w:pPr>
        <w:pStyle w:val="a8"/>
        <w:ind w:left="0"/>
        <w:jc w:val="both"/>
        <w:rPr>
          <w:sz w:val="28"/>
          <w:szCs w:val="28"/>
        </w:rPr>
      </w:pPr>
      <w:r w:rsidRPr="00103E9C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> </w:t>
      </w:r>
      <w:r w:rsidRPr="00103E9C">
        <w:rPr>
          <w:sz w:val="28"/>
          <w:szCs w:val="28"/>
        </w:rPr>
        <w:t>-</w:t>
      </w:r>
    </w:p>
    <w:p w:rsidR="00577810" w:rsidRPr="00103E9C" w:rsidRDefault="00577810" w:rsidP="00577810">
      <w:pPr>
        <w:pStyle w:val="a8"/>
        <w:ind w:left="0"/>
        <w:jc w:val="both"/>
        <w:rPr>
          <w:sz w:val="28"/>
          <w:szCs w:val="28"/>
        </w:rPr>
      </w:pPr>
      <w:r w:rsidRPr="00103E9C">
        <w:rPr>
          <w:sz w:val="28"/>
          <w:szCs w:val="28"/>
        </w:rPr>
        <w:t xml:space="preserve">председатель комитета по финансам, </w:t>
      </w:r>
    </w:p>
    <w:p w:rsidR="00577810" w:rsidRPr="00103E9C" w:rsidRDefault="00577810" w:rsidP="00577810">
      <w:pPr>
        <w:pStyle w:val="a8"/>
        <w:ind w:left="0"/>
        <w:jc w:val="both"/>
        <w:rPr>
          <w:sz w:val="28"/>
          <w:szCs w:val="28"/>
        </w:rPr>
      </w:pPr>
      <w:r w:rsidRPr="00103E9C">
        <w:rPr>
          <w:sz w:val="28"/>
          <w:szCs w:val="28"/>
        </w:rPr>
        <w:t xml:space="preserve">налоговой и кредитной политике </w:t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</w:r>
      <w:r w:rsidRPr="00103E9C">
        <w:rPr>
          <w:sz w:val="28"/>
          <w:szCs w:val="28"/>
        </w:rPr>
        <w:tab/>
        <w:t>В.И.Пьянков</w:t>
      </w:r>
    </w:p>
    <w:p w:rsidR="00577810" w:rsidRDefault="00577810" w:rsidP="00577810"/>
    <w:p w:rsidR="00577810" w:rsidRDefault="00577810" w:rsidP="00577810"/>
    <w:p w:rsidR="00577810" w:rsidRPr="005D3E47" w:rsidRDefault="00577810" w:rsidP="00577810"/>
    <w:p w:rsidR="00531349" w:rsidRDefault="00531349" w:rsidP="00591BA9">
      <w:pPr>
        <w:rPr>
          <w:b/>
          <w:sz w:val="22"/>
        </w:rPr>
      </w:pPr>
      <w:bookmarkStart w:id="0" w:name="_GoBack"/>
      <w:bookmarkEnd w:id="0"/>
    </w:p>
    <w:sectPr w:rsidR="00531349" w:rsidSect="00AA1E45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8E" w:rsidRDefault="0049338E">
      <w:r>
        <w:separator/>
      </w:r>
    </w:p>
  </w:endnote>
  <w:endnote w:type="continuationSeparator" w:id="0">
    <w:p w:rsidR="0049338E" w:rsidRDefault="004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8E" w:rsidRDefault="0049338E">
      <w:r>
        <w:separator/>
      </w:r>
    </w:p>
  </w:footnote>
  <w:footnote w:type="continuationSeparator" w:id="0">
    <w:p w:rsidR="0049338E" w:rsidRDefault="0049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96" w:rsidRDefault="00723996" w:rsidP="00E24B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3996" w:rsidRDefault="007239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96" w:rsidRDefault="00723996" w:rsidP="00E24B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810">
      <w:rPr>
        <w:rStyle w:val="a7"/>
        <w:noProof/>
      </w:rPr>
      <w:t>3</w:t>
    </w:r>
    <w:r>
      <w:rPr>
        <w:rStyle w:val="a7"/>
      </w:rPr>
      <w:fldChar w:fldCharType="end"/>
    </w:r>
  </w:p>
  <w:p w:rsidR="00723996" w:rsidRDefault="00723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884"/>
    <w:multiLevelType w:val="multilevel"/>
    <w:tmpl w:val="AEBABE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5CBC5043"/>
    <w:multiLevelType w:val="multilevel"/>
    <w:tmpl w:val="D7E2BC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79A46E1"/>
    <w:multiLevelType w:val="multilevel"/>
    <w:tmpl w:val="BB80B3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05656F3"/>
    <w:multiLevelType w:val="multilevel"/>
    <w:tmpl w:val="E79E5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6F3275A"/>
    <w:multiLevelType w:val="multilevel"/>
    <w:tmpl w:val="A3CC4B6E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06"/>
    <w:rsid w:val="00024215"/>
    <w:rsid w:val="00045018"/>
    <w:rsid w:val="00050DFE"/>
    <w:rsid w:val="000521D9"/>
    <w:rsid w:val="000572B4"/>
    <w:rsid w:val="00074BAB"/>
    <w:rsid w:val="000755FE"/>
    <w:rsid w:val="0008168C"/>
    <w:rsid w:val="00092D65"/>
    <w:rsid w:val="00095B55"/>
    <w:rsid w:val="000C0897"/>
    <w:rsid w:val="000C6C1F"/>
    <w:rsid w:val="000D191F"/>
    <w:rsid w:val="000D70E3"/>
    <w:rsid w:val="000E50D8"/>
    <w:rsid w:val="000F0E22"/>
    <w:rsid w:val="000F4D8C"/>
    <w:rsid w:val="00103FD3"/>
    <w:rsid w:val="0010508B"/>
    <w:rsid w:val="00133F1F"/>
    <w:rsid w:val="001712B2"/>
    <w:rsid w:val="00191916"/>
    <w:rsid w:val="00195C39"/>
    <w:rsid w:val="001A216D"/>
    <w:rsid w:val="001C2217"/>
    <w:rsid w:val="001C5FCE"/>
    <w:rsid w:val="001C7D5E"/>
    <w:rsid w:val="001E6EBA"/>
    <w:rsid w:val="002073A4"/>
    <w:rsid w:val="002117D3"/>
    <w:rsid w:val="0021321A"/>
    <w:rsid w:val="00213C8F"/>
    <w:rsid w:val="00215ED0"/>
    <w:rsid w:val="00220620"/>
    <w:rsid w:val="0023571E"/>
    <w:rsid w:val="00245E4E"/>
    <w:rsid w:val="00256095"/>
    <w:rsid w:val="0027466B"/>
    <w:rsid w:val="00287DD6"/>
    <w:rsid w:val="002A1A13"/>
    <w:rsid w:val="002A2EF4"/>
    <w:rsid w:val="002B15C5"/>
    <w:rsid w:val="002C1EE7"/>
    <w:rsid w:val="002C2CE5"/>
    <w:rsid w:val="002C411D"/>
    <w:rsid w:val="002D1CCF"/>
    <w:rsid w:val="002F03B2"/>
    <w:rsid w:val="0032529F"/>
    <w:rsid w:val="003253EB"/>
    <w:rsid w:val="003343A1"/>
    <w:rsid w:val="00335EA7"/>
    <w:rsid w:val="00343CD4"/>
    <w:rsid w:val="00344F5C"/>
    <w:rsid w:val="00354BCE"/>
    <w:rsid w:val="00356BC8"/>
    <w:rsid w:val="003711A9"/>
    <w:rsid w:val="0037225A"/>
    <w:rsid w:val="003935D4"/>
    <w:rsid w:val="003C4FA1"/>
    <w:rsid w:val="003D02AA"/>
    <w:rsid w:val="003D43CC"/>
    <w:rsid w:val="003D45E0"/>
    <w:rsid w:val="003E740E"/>
    <w:rsid w:val="0040042B"/>
    <w:rsid w:val="004036F2"/>
    <w:rsid w:val="00413E45"/>
    <w:rsid w:val="00446E6F"/>
    <w:rsid w:val="004539D8"/>
    <w:rsid w:val="004658EC"/>
    <w:rsid w:val="00470A04"/>
    <w:rsid w:val="00473E15"/>
    <w:rsid w:val="0047502A"/>
    <w:rsid w:val="0049338E"/>
    <w:rsid w:val="004A3CED"/>
    <w:rsid w:val="004B27C7"/>
    <w:rsid w:val="004B5F46"/>
    <w:rsid w:val="004C2B78"/>
    <w:rsid w:val="004F5FA8"/>
    <w:rsid w:val="00500324"/>
    <w:rsid w:val="00500B48"/>
    <w:rsid w:val="00503D75"/>
    <w:rsid w:val="00507A83"/>
    <w:rsid w:val="005123F4"/>
    <w:rsid w:val="00515F5A"/>
    <w:rsid w:val="00516B81"/>
    <w:rsid w:val="0052099E"/>
    <w:rsid w:val="00531349"/>
    <w:rsid w:val="005349CE"/>
    <w:rsid w:val="00542BF9"/>
    <w:rsid w:val="00554D22"/>
    <w:rsid w:val="00560DEB"/>
    <w:rsid w:val="00563444"/>
    <w:rsid w:val="00577810"/>
    <w:rsid w:val="00591BA9"/>
    <w:rsid w:val="0059238A"/>
    <w:rsid w:val="005B5979"/>
    <w:rsid w:val="005C3430"/>
    <w:rsid w:val="005E3E35"/>
    <w:rsid w:val="005F2B7A"/>
    <w:rsid w:val="005F3367"/>
    <w:rsid w:val="0060060B"/>
    <w:rsid w:val="00606007"/>
    <w:rsid w:val="00614DD5"/>
    <w:rsid w:val="00616B93"/>
    <w:rsid w:val="00635056"/>
    <w:rsid w:val="00643301"/>
    <w:rsid w:val="00650ED3"/>
    <w:rsid w:val="0065436B"/>
    <w:rsid w:val="0066216D"/>
    <w:rsid w:val="00664A74"/>
    <w:rsid w:val="00672A7B"/>
    <w:rsid w:val="006730DF"/>
    <w:rsid w:val="0067616E"/>
    <w:rsid w:val="00677B1F"/>
    <w:rsid w:val="00682842"/>
    <w:rsid w:val="006B64F0"/>
    <w:rsid w:val="006C6197"/>
    <w:rsid w:val="006E4478"/>
    <w:rsid w:val="006F2EC5"/>
    <w:rsid w:val="007050FC"/>
    <w:rsid w:val="00714241"/>
    <w:rsid w:val="00723996"/>
    <w:rsid w:val="0072477B"/>
    <w:rsid w:val="007344EE"/>
    <w:rsid w:val="00750095"/>
    <w:rsid w:val="00787AB9"/>
    <w:rsid w:val="007A1C01"/>
    <w:rsid w:val="007B1E99"/>
    <w:rsid w:val="007B5446"/>
    <w:rsid w:val="007E7B58"/>
    <w:rsid w:val="007F509D"/>
    <w:rsid w:val="00804D11"/>
    <w:rsid w:val="008118F4"/>
    <w:rsid w:val="00811F37"/>
    <w:rsid w:val="0082479E"/>
    <w:rsid w:val="008337D3"/>
    <w:rsid w:val="008415D3"/>
    <w:rsid w:val="00854A34"/>
    <w:rsid w:val="00854E0B"/>
    <w:rsid w:val="00856204"/>
    <w:rsid w:val="00864D12"/>
    <w:rsid w:val="00872D24"/>
    <w:rsid w:val="008732D0"/>
    <w:rsid w:val="00874AD2"/>
    <w:rsid w:val="008766F0"/>
    <w:rsid w:val="00886071"/>
    <w:rsid w:val="008904D4"/>
    <w:rsid w:val="0089259F"/>
    <w:rsid w:val="008C0532"/>
    <w:rsid w:val="008C4CAE"/>
    <w:rsid w:val="008C6484"/>
    <w:rsid w:val="008D3DF1"/>
    <w:rsid w:val="008D43DA"/>
    <w:rsid w:val="008F3C27"/>
    <w:rsid w:val="009002B1"/>
    <w:rsid w:val="00911DAC"/>
    <w:rsid w:val="00913455"/>
    <w:rsid w:val="00923976"/>
    <w:rsid w:val="009361D2"/>
    <w:rsid w:val="00945B5D"/>
    <w:rsid w:val="009577BE"/>
    <w:rsid w:val="00964203"/>
    <w:rsid w:val="00965BAF"/>
    <w:rsid w:val="00983832"/>
    <w:rsid w:val="00990E7D"/>
    <w:rsid w:val="00991A3B"/>
    <w:rsid w:val="009A5CC4"/>
    <w:rsid w:val="009B168C"/>
    <w:rsid w:val="009B1C8C"/>
    <w:rsid w:val="009B2D12"/>
    <w:rsid w:val="009C186D"/>
    <w:rsid w:val="009D587D"/>
    <w:rsid w:val="009F35DC"/>
    <w:rsid w:val="00A0543A"/>
    <w:rsid w:val="00A139A4"/>
    <w:rsid w:val="00A15B39"/>
    <w:rsid w:val="00A5259E"/>
    <w:rsid w:val="00A559C8"/>
    <w:rsid w:val="00A55F38"/>
    <w:rsid w:val="00A60B98"/>
    <w:rsid w:val="00A61486"/>
    <w:rsid w:val="00A649E3"/>
    <w:rsid w:val="00A83780"/>
    <w:rsid w:val="00A925EE"/>
    <w:rsid w:val="00A95FBF"/>
    <w:rsid w:val="00AA1E45"/>
    <w:rsid w:val="00AA25CB"/>
    <w:rsid w:val="00AC5C6E"/>
    <w:rsid w:val="00AD38F3"/>
    <w:rsid w:val="00AE0AF7"/>
    <w:rsid w:val="00B245D9"/>
    <w:rsid w:val="00B33657"/>
    <w:rsid w:val="00B372D9"/>
    <w:rsid w:val="00B468B5"/>
    <w:rsid w:val="00B47C2B"/>
    <w:rsid w:val="00B50065"/>
    <w:rsid w:val="00B658B8"/>
    <w:rsid w:val="00B72B73"/>
    <w:rsid w:val="00B771A2"/>
    <w:rsid w:val="00BB20EB"/>
    <w:rsid w:val="00BB25C0"/>
    <w:rsid w:val="00BF1C7E"/>
    <w:rsid w:val="00C03A4D"/>
    <w:rsid w:val="00C069DA"/>
    <w:rsid w:val="00C12459"/>
    <w:rsid w:val="00C131B6"/>
    <w:rsid w:val="00C179CE"/>
    <w:rsid w:val="00C3366A"/>
    <w:rsid w:val="00C343DB"/>
    <w:rsid w:val="00C50DEA"/>
    <w:rsid w:val="00C61F8F"/>
    <w:rsid w:val="00C719E7"/>
    <w:rsid w:val="00C72364"/>
    <w:rsid w:val="00C90BF8"/>
    <w:rsid w:val="00CA366C"/>
    <w:rsid w:val="00CA495B"/>
    <w:rsid w:val="00CA6EE3"/>
    <w:rsid w:val="00CA7F7F"/>
    <w:rsid w:val="00CB54B8"/>
    <w:rsid w:val="00CC75B5"/>
    <w:rsid w:val="00CC785D"/>
    <w:rsid w:val="00CD0A50"/>
    <w:rsid w:val="00CD6D0C"/>
    <w:rsid w:val="00CE3531"/>
    <w:rsid w:val="00CE5302"/>
    <w:rsid w:val="00CF57BD"/>
    <w:rsid w:val="00D100D9"/>
    <w:rsid w:val="00D10CE6"/>
    <w:rsid w:val="00D3652A"/>
    <w:rsid w:val="00D44F3C"/>
    <w:rsid w:val="00D513DA"/>
    <w:rsid w:val="00D51C44"/>
    <w:rsid w:val="00D64ECB"/>
    <w:rsid w:val="00D6627A"/>
    <w:rsid w:val="00D72400"/>
    <w:rsid w:val="00D72D9F"/>
    <w:rsid w:val="00D73EF9"/>
    <w:rsid w:val="00D764B9"/>
    <w:rsid w:val="00D7666B"/>
    <w:rsid w:val="00D81736"/>
    <w:rsid w:val="00D834D4"/>
    <w:rsid w:val="00D86E00"/>
    <w:rsid w:val="00D9369F"/>
    <w:rsid w:val="00DA6072"/>
    <w:rsid w:val="00DB7BB7"/>
    <w:rsid w:val="00DE4677"/>
    <w:rsid w:val="00DF63AC"/>
    <w:rsid w:val="00E0265E"/>
    <w:rsid w:val="00E06AF7"/>
    <w:rsid w:val="00E123FC"/>
    <w:rsid w:val="00E22F6D"/>
    <w:rsid w:val="00E24426"/>
    <w:rsid w:val="00E24B76"/>
    <w:rsid w:val="00E24F06"/>
    <w:rsid w:val="00E316BF"/>
    <w:rsid w:val="00E34027"/>
    <w:rsid w:val="00E36851"/>
    <w:rsid w:val="00E54558"/>
    <w:rsid w:val="00E562C6"/>
    <w:rsid w:val="00E644DF"/>
    <w:rsid w:val="00E64718"/>
    <w:rsid w:val="00E66428"/>
    <w:rsid w:val="00E71164"/>
    <w:rsid w:val="00E81D30"/>
    <w:rsid w:val="00E8446D"/>
    <w:rsid w:val="00EA5979"/>
    <w:rsid w:val="00EA6DFA"/>
    <w:rsid w:val="00EB424C"/>
    <w:rsid w:val="00EB6249"/>
    <w:rsid w:val="00EC5720"/>
    <w:rsid w:val="00EF14A5"/>
    <w:rsid w:val="00F03425"/>
    <w:rsid w:val="00F172AE"/>
    <w:rsid w:val="00F21113"/>
    <w:rsid w:val="00F25077"/>
    <w:rsid w:val="00F27EA9"/>
    <w:rsid w:val="00F42690"/>
    <w:rsid w:val="00F536B9"/>
    <w:rsid w:val="00F53C22"/>
    <w:rsid w:val="00F639A1"/>
    <w:rsid w:val="00F64DD7"/>
    <w:rsid w:val="00F72126"/>
    <w:rsid w:val="00F74336"/>
    <w:rsid w:val="00F879D3"/>
    <w:rsid w:val="00F90831"/>
    <w:rsid w:val="00F911A1"/>
    <w:rsid w:val="00F97E9C"/>
    <w:rsid w:val="00FB7BC1"/>
    <w:rsid w:val="00FB7C31"/>
    <w:rsid w:val="00FC0515"/>
    <w:rsid w:val="00FC1D44"/>
    <w:rsid w:val="00FC3190"/>
    <w:rsid w:val="00FC62A1"/>
    <w:rsid w:val="00FD1021"/>
    <w:rsid w:val="00FD6048"/>
    <w:rsid w:val="00FD7B25"/>
    <w:rsid w:val="00FF49C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0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31349"/>
    <w:pPr>
      <w:keepNext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24F06"/>
    <w:rPr>
      <w:sz w:val="28"/>
      <w:szCs w:val="28"/>
      <w:lang w:bidi="ar-SA"/>
    </w:rPr>
  </w:style>
  <w:style w:type="paragraph" w:styleId="a4">
    <w:name w:val="Body Text"/>
    <w:basedOn w:val="a"/>
    <w:link w:val="a3"/>
    <w:rsid w:val="00E24F06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E24F06"/>
  </w:style>
  <w:style w:type="paragraph" w:styleId="a5">
    <w:name w:val="Balloon Text"/>
    <w:basedOn w:val="a"/>
    <w:semiHidden/>
    <w:rsid w:val="00A139A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16B9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6B93"/>
  </w:style>
  <w:style w:type="character" w:customStyle="1" w:styleId="30">
    <w:name w:val="Заголовок 3 Знак"/>
    <w:link w:val="3"/>
    <w:rsid w:val="00531349"/>
    <w:rPr>
      <w:sz w:val="28"/>
    </w:rPr>
  </w:style>
  <w:style w:type="paragraph" w:customStyle="1" w:styleId="ConsPlusNormal">
    <w:name w:val="ConsPlusNormal"/>
    <w:rsid w:val="0053134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8">
    <w:name w:val="List Paragraph"/>
    <w:basedOn w:val="a"/>
    <w:uiPriority w:val="34"/>
    <w:qFormat/>
    <w:rsid w:val="00343CD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0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31349"/>
    <w:pPr>
      <w:keepNext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24F06"/>
    <w:rPr>
      <w:sz w:val="28"/>
      <w:szCs w:val="28"/>
      <w:lang w:bidi="ar-SA"/>
    </w:rPr>
  </w:style>
  <w:style w:type="paragraph" w:styleId="a4">
    <w:name w:val="Body Text"/>
    <w:basedOn w:val="a"/>
    <w:link w:val="a3"/>
    <w:rsid w:val="00E24F06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E24F06"/>
  </w:style>
  <w:style w:type="paragraph" w:styleId="a5">
    <w:name w:val="Balloon Text"/>
    <w:basedOn w:val="a"/>
    <w:semiHidden/>
    <w:rsid w:val="00A139A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16B9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6B93"/>
  </w:style>
  <w:style w:type="character" w:customStyle="1" w:styleId="30">
    <w:name w:val="Заголовок 3 Знак"/>
    <w:link w:val="3"/>
    <w:rsid w:val="00531349"/>
    <w:rPr>
      <w:sz w:val="28"/>
    </w:rPr>
  </w:style>
  <w:style w:type="paragraph" w:customStyle="1" w:styleId="ConsPlusNormal">
    <w:name w:val="ConsPlusNormal"/>
    <w:rsid w:val="0053134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8">
    <w:name w:val="List Paragraph"/>
    <w:basedOn w:val="a"/>
    <w:uiPriority w:val="34"/>
    <w:qFormat/>
    <w:rsid w:val="00343CD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97FF7-2153-4DF1-A083-2E250633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3352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2</cp:revision>
  <cp:lastPrinted>2022-08-23T03:57:00Z</cp:lastPrinted>
  <dcterms:created xsi:type="dcterms:W3CDTF">2022-10-12T09:32:00Z</dcterms:created>
  <dcterms:modified xsi:type="dcterms:W3CDTF">2022-10-12T09:32:00Z</dcterms:modified>
</cp:coreProperties>
</file>